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BD8A3">
      <w:pPr>
        <w:spacing w:before="100" w:beforeAutospacing="1" w:after="100" w:afterAutospacing="1" w:line="4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湖州市优秀社会科学研究项目扶持奖励申报表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3"/>
        <w:gridCol w:w="1879"/>
        <w:gridCol w:w="254"/>
        <w:gridCol w:w="644"/>
        <w:gridCol w:w="835"/>
        <w:gridCol w:w="758"/>
        <w:gridCol w:w="2130"/>
      </w:tblGrid>
      <w:tr w14:paraId="37ABF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28948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项目名称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8ED1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CBE0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0D03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项目类别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A2894">
            <w:pPr>
              <w:spacing w:before="100" w:beforeAutospacing="1" w:after="100" w:afterAutospacing="1" w:line="400" w:lineRule="exact"/>
              <w:ind w:left="1344" w:hanging="1344" w:hangingChars="56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扶持类：   1.□</w:t>
            </w:r>
            <w:r>
              <w:rPr>
                <w:rFonts w:hint="eastAsia" w:ascii="宋体" w:hAnsi="宋体" w:eastAsia="仿宋_GB2312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sz w:val="24"/>
              </w:rPr>
              <w:t>国家社科基金项目   2..□省规划课题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3.□省社科联课题</w:t>
            </w:r>
          </w:p>
          <w:p w14:paraId="0446577F">
            <w:pPr>
              <w:spacing w:before="100" w:beforeAutospacing="1" w:after="100" w:afterAutospacing="1" w:line="400" w:lineRule="exact"/>
              <w:ind w:left="1506" w:hanging="1506" w:hangingChars="538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sz w:val="24"/>
              </w:rPr>
              <w:t>奖励类：　</w:t>
            </w:r>
            <w:r>
              <w:rPr>
                <w:rFonts w:hint="eastAsia" w:ascii="仿宋_GB2312" w:hAnsi="宋体" w:eastAsia="仿宋_GB2312" w:cs="宋体"/>
                <w:sz w:val="24"/>
              </w:rPr>
              <w:t>1.□国家级奖励　　　　2.□省政府奖励　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3.□省委宣传部、省社科联奖励</w:t>
            </w:r>
          </w:p>
        </w:tc>
      </w:tr>
      <w:tr w14:paraId="29D6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1A5A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项目批准文号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2B3306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1F6D6E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完成（奖励）时间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B2F200F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7383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637B0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60A62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044930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9D3B97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F0AF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65761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4FE3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办: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74869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手机:</w:t>
            </w:r>
          </w:p>
        </w:tc>
      </w:tr>
      <w:tr w14:paraId="2E320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BF06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立项经费或奖励金额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5D036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BFEB0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sz w:val="24"/>
              </w:rPr>
              <w:t>已拨付经费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FBCAA"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E5B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933E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A67FE"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</w:p>
          <w:p w14:paraId="1AA827A8"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hAnsi="宋体" w:eastAsia="仿宋_GB2312" w:cs="宋体"/>
                <w:sz w:val="24"/>
              </w:rPr>
            </w:pPr>
          </w:p>
          <w:p w14:paraId="514EE281">
            <w:pPr>
              <w:spacing w:before="100" w:beforeAutospacing="1" w:after="100" w:afterAutospacing="1" w:line="400" w:lineRule="exact"/>
              <w:ind w:firstLine="2640" w:firstLineChars="11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单位盖章           年    月    日</w:t>
            </w:r>
          </w:p>
        </w:tc>
      </w:tr>
      <w:tr w14:paraId="22CA3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F9A85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评审办意见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949C0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</w:p>
          <w:p w14:paraId="7F16742D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</w:p>
          <w:p w14:paraId="4A1A6296">
            <w:pPr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 w14:paraId="572B6BBC">
            <w:pPr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  <w:tr w14:paraId="762EC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41ED"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规划领导小组意见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FE9E5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</w:p>
          <w:p w14:paraId="4DC893AC">
            <w:pPr>
              <w:spacing w:before="100" w:beforeAutospacing="1" w:after="100" w:afterAutospacing="1" w:line="400" w:lineRule="exact"/>
              <w:rPr>
                <w:rFonts w:ascii="仿宋_GB2312" w:hAnsi="宋体" w:eastAsia="仿宋_GB2312" w:cs="宋体"/>
                <w:sz w:val="24"/>
              </w:rPr>
            </w:pPr>
          </w:p>
          <w:p w14:paraId="4FCA04C7">
            <w:pPr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 w14:paraId="041AC610">
            <w:pPr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 w14:paraId="5DB0130C">
            <w:pPr>
              <w:spacing w:before="100" w:beforeAutospacing="1" w:after="100" w:afterAutospacing="1"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</w:tbl>
    <w:p w14:paraId="558898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Y4YTgxYWM3NmM0ZTdhOWJmNWQzMmUwNzU2Y2IifQ=="/>
  </w:docVars>
  <w:rsids>
    <w:rsidRoot w:val="00000000"/>
    <w:rsid w:val="122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阿东的文件</cp:lastModifiedBy>
  <dcterms:modified xsi:type="dcterms:W3CDTF">2024-10-30T06:00:44Z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21ED88B9FA3E4AB38F7B8E8F018BA025_12</vt:lpwstr>
  </property>
</Properties>
</file>