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after="100" w:line="360" w:lineRule="auto"/>
        <w:jc w:val="center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浙江省哲学社会科学“十五五”规划课题评审专家组成员拟推荐名单</w:t>
      </w:r>
    </w:p>
    <w:tbl>
      <w:tblPr>
        <w:tblStyle w:val="2"/>
        <w:tblW w:w="9311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2462"/>
        <w:gridCol w:w="1950"/>
        <w:gridCol w:w="1755"/>
        <w:gridCol w:w="229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专家姓名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所在学院或部门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出生日期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/>
                <w:woUserID w:val="1"/>
              </w:rPr>
              <w:t>专业技术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职称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陈菁泉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经济管理学院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1979/6/16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研究员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周建华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经济管理学院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1966/5/10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张永梅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经济管理学院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1980/9/15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柳平生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经济管理学院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1972/11/12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吴国松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经济管理学院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1979/7/27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程兆麟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经济管理学院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1980/3/5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艾志强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马克思主义学院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1975/9/12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李长成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马克思主义学院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1973/10/24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许慧霞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教育学院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1969/11/26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任强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教育学院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1983/10/24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李长伟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教育学院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1977/3/2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肖菊梅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教育学院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1977/1/17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潘明福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人文学院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1975/1/28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任广镇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人文学院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1979/3/17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高级记者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唐燮军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人文学院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1972/2/24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外国语学院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1975/3/18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高岩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外国语学院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1975/7/4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司开国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艺术学院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1975/5/25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漆明镜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音乐学院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1982/7/13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金佩华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可持续发展研究院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1964/3/27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研究员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李学功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可持续发展研究院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1963/8/15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教授</w:t>
            </w:r>
          </w:p>
        </w:tc>
      </w:tr>
    </w:tbl>
    <w:p>
      <w:pPr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汉仪仿宋KW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1F22A9"/>
    <w:rsid w:val="EFFDA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328</Words>
  <Characters>509</Characters>
  <Paragraphs>134</Paragraphs>
  <TotalTime>24</TotalTime>
  <ScaleCrop>false</ScaleCrop>
  <LinksUpToDate>false</LinksUpToDate>
  <CharactersWithSpaces>509</CharactersWithSpaces>
  <Application>WWO_openplatform_20210507165418-e6971cd0a6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USER</dc:creator>
  <cp:lastModifiedBy>Signal.A</cp:lastModifiedBy>
  <cp:lastPrinted>2026-02-03T14:56:00Z</cp:lastPrinted>
  <dcterms:modified xsi:type="dcterms:W3CDTF">2026-02-26T18:25:19Z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KSOTemplateDocerSaveRecord">
    <vt:lpwstr>eyJoZGlkIjoiYWJmNTAxYTA0NTllZTU0OWY5NWY0MWNlMzBjNGU2OTYiLCJ1c2VySWQiOiIzMjAxNzU2MjAifQ==</vt:lpwstr>
  </property>
  <property fmtid="{D5CDD505-2E9C-101B-9397-08002B2CF9AE}" pid="4" name="ICV">
    <vt:lpwstr>ea07ddbc57824f489e362633b62145b4_23</vt:lpwstr>
  </property>
</Properties>
</file>